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98B" w14:textId="3E8F7C84" w:rsidR="00FD7285" w:rsidRDefault="00CF370C">
      <w:r>
        <w:t xml:space="preserve">KSI Consulting </w:t>
      </w:r>
      <w:r w:rsidR="00AC6455">
        <w:t xml:space="preserve">/ Athlete Testing </w:t>
      </w:r>
    </w:p>
    <w:p w14:paraId="0E198887" w14:textId="04976296" w:rsidR="00AC6455" w:rsidRDefault="00AC6455"/>
    <w:p w14:paraId="3EADC92B" w14:textId="7B2D74F1" w:rsidR="00AC6455" w:rsidRPr="000C09AF" w:rsidRDefault="00AE1480">
      <w:pPr>
        <w:rPr>
          <w:b/>
          <w:bCs/>
        </w:rPr>
      </w:pPr>
      <w:r w:rsidRPr="000C09AF">
        <w:rPr>
          <w:b/>
          <w:bCs/>
        </w:rPr>
        <w:t>Body Composition Analysis</w:t>
      </w:r>
      <w:r w:rsidR="00AC6455" w:rsidRPr="000C09AF">
        <w:rPr>
          <w:b/>
          <w:bCs/>
        </w:rPr>
        <w:t xml:space="preserve">: </w:t>
      </w:r>
    </w:p>
    <w:p w14:paraId="19EC30AC" w14:textId="1513F859" w:rsidR="00AE1480" w:rsidRDefault="00AE1480"/>
    <w:p w14:paraId="63D8372B" w14:textId="64AED4ED" w:rsidR="00637463" w:rsidRDefault="000C09AF">
      <w:r>
        <w:t>Are you looking</w:t>
      </w:r>
      <w:r w:rsidR="00AE1480">
        <w:t xml:space="preserve"> to </w:t>
      </w:r>
      <w:r w:rsidR="00637463">
        <w:t>assess your body composition?</w:t>
      </w:r>
      <w:r>
        <w:t xml:space="preserve"> Our b</w:t>
      </w:r>
      <w:r w:rsidR="00C83326">
        <w:t>ody composition testing (</w:t>
      </w:r>
      <w:proofErr w:type="spellStart"/>
      <w:r w:rsidR="00C83326">
        <w:t>BodPod</w:t>
      </w:r>
      <w:proofErr w:type="spellEnd"/>
      <w:r w:rsidR="00C83326">
        <w:t xml:space="preserve">) will provide you with </w:t>
      </w:r>
      <w:r w:rsidR="00637463">
        <w:t xml:space="preserve">your </w:t>
      </w:r>
      <w:r w:rsidR="00C83326">
        <w:t xml:space="preserve">fat-free mass, fat mass, percent fat </w:t>
      </w:r>
      <w:r w:rsidR="00637463">
        <w:t>values</w:t>
      </w:r>
      <w:r w:rsidR="00D05C04">
        <w:t>. Track your progress surrounding training in preparation for a race</w:t>
      </w:r>
      <w:r w:rsidR="00AF54E5">
        <w:t>,</w:t>
      </w:r>
      <w:r w:rsidR="00D05C04">
        <w:t xml:space="preserve"> or to </w:t>
      </w:r>
      <w:r w:rsidR="00AF54E5">
        <w:t xml:space="preserve">simply </w:t>
      </w:r>
      <w:r w:rsidR="00D05C04">
        <w:t xml:space="preserve">achieve </w:t>
      </w:r>
      <w:r w:rsidR="00AF54E5">
        <w:t xml:space="preserve">your health </w:t>
      </w:r>
      <w:r w:rsidR="00D05C04">
        <w:t xml:space="preserve">goals. </w:t>
      </w:r>
      <w:r w:rsidR="00637463">
        <w:t>Our body composition consultation includes</w:t>
      </w:r>
      <w:r>
        <w:t xml:space="preserve"> recommendations for exercise and </w:t>
      </w:r>
      <w:r w:rsidR="001F3F90">
        <w:t>nutrition</w:t>
      </w:r>
      <w:r>
        <w:t xml:space="preserve"> to </w:t>
      </w:r>
      <w:r w:rsidR="00AF54E5">
        <w:t>reach</w:t>
      </w:r>
      <w:r>
        <w:t xml:space="preserve"> your </w:t>
      </w:r>
      <w:r w:rsidR="001F3F90">
        <w:t>potential.</w:t>
      </w:r>
      <w:r>
        <w:t xml:space="preserve"> </w:t>
      </w:r>
    </w:p>
    <w:p w14:paraId="23F2C3DA" w14:textId="77777777" w:rsidR="00C83326" w:rsidRDefault="00C83326"/>
    <w:p w14:paraId="63AD8ABC" w14:textId="54E01B18" w:rsidR="00AC6455" w:rsidRDefault="00AF54E5">
      <w:r>
        <w:rPr>
          <w:noProof/>
        </w:rPr>
        <w:drawing>
          <wp:inline distT="0" distB="0" distL="0" distR="0" wp14:anchorId="347C392B" wp14:editId="1CA9EB1C">
            <wp:extent cx="3960320" cy="5282119"/>
            <wp:effectExtent l="0" t="0" r="2540" b="1270"/>
            <wp:docPr id="1" name="Picture 1" descr="A picture containing wall, indoor, floor, toi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indoor, floor, toile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675" cy="52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011B" w14:textId="05420D69" w:rsidR="00AC6455" w:rsidRDefault="00AC6455"/>
    <w:sectPr w:rsidR="00AC6455" w:rsidSect="00EA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0C"/>
    <w:rsid w:val="000C09AF"/>
    <w:rsid w:val="001F3F90"/>
    <w:rsid w:val="002765FD"/>
    <w:rsid w:val="00637463"/>
    <w:rsid w:val="008C2164"/>
    <w:rsid w:val="00AC6455"/>
    <w:rsid w:val="00AE1480"/>
    <w:rsid w:val="00AF54E5"/>
    <w:rsid w:val="00B446E0"/>
    <w:rsid w:val="00C83326"/>
    <w:rsid w:val="00CF370C"/>
    <w:rsid w:val="00D05C04"/>
    <w:rsid w:val="00EA2CA4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E635B"/>
  <w15:chartTrackingRefBased/>
  <w15:docId w15:val="{766D43A6-4C01-2C4A-8B7E-B7A38DF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Gabrielle</dc:creator>
  <cp:keywords/>
  <dc:description/>
  <cp:lastModifiedBy>Manning, Ciara</cp:lastModifiedBy>
  <cp:revision>2</cp:revision>
  <dcterms:created xsi:type="dcterms:W3CDTF">2022-05-12T16:00:00Z</dcterms:created>
  <dcterms:modified xsi:type="dcterms:W3CDTF">2022-05-12T16:00:00Z</dcterms:modified>
</cp:coreProperties>
</file>